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E2" w:rsidRPr="001152EE" w:rsidRDefault="002719E2" w:rsidP="002719E2">
      <w:pPr>
        <w:tabs>
          <w:tab w:val="left" w:pos="4816"/>
        </w:tabs>
        <w:kinsoku w:val="0"/>
        <w:autoSpaceDE w:val="0"/>
        <w:autoSpaceDN w:val="0"/>
        <w:jc w:val="center"/>
        <w:outlineLvl w:val="0"/>
        <w:rPr>
          <w:rFonts w:ascii="Verdana" w:hAnsi="Verdana"/>
          <w:sz w:val="16"/>
          <w:szCs w:val="16"/>
        </w:rPr>
      </w:pPr>
    </w:p>
    <w:p w:rsidR="002719E2" w:rsidRPr="001152EE" w:rsidRDefault="002719E2" w:rsidP="002719E2">
      <w:pPr>
        <w:tabs>
          <w:tab w:val="left" w:pos="4816"/>
        </w:tabs>
        <w:jc w:val="center"/>
        <w:rPr>
          <w:rFonts w:ascii="Verdana" w:hAnsi="Verdana"/>
          <w:sz w:val="16"/>
          <w:szCs w:val="16"/>
        </w:rPr>
      </w:pPr>
      <w:r>
        <w:rPr>
          <w:rFonts w:ascii="Calibri" w:hAnsi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6057900" cy="695325"/>
                <wp:effectExtent l="0" t="0" r="0" b="952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320425" id="Gruppo 1" o:spid="_x0000_s1026" style="position:absolute;margin-left:0;margin-top:0;width:477pt;height:54.75pt;z-index:251659264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LPjCAAAA2gAAAA8AAABkcnMvZG93bnJldi54bWxEj0FrwkAUhO+C/2F5Qm9mUylio6sUUVqk&#10;F7Xg9ZF9JsHs25hdk21/vVsQPA4z8w2zWAVTi45aV1lW8JqkIIhzqysuFPwct+MZCOeRNdaWScEv&#10;OVgth4MFZtr2vKfu4AsRIewyVFB632RSurwkgy6xDXH0zrY16KNsC6lb7CPc1HKSplNpsOK4UGJD&#10;65Lyy+FmFPyFz1q/Xd9P313YVc1sMw39DZV6GYWPOQhPwT/Dj/aXVjCB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kCz4wgAAANoAAAAPAAAAAAAAAAAAAAAAAJ8C&#10;AABkcnMvZG93bnJldi54bWxQSwUGAAAAAAQABAD3AAAAjgMAAAAA&#10;">
                  <v:imagedata r:id="rId10" o:title=""/>
                </v:shape>
                <v:shape id="Picture 4" o:spid="_x0000_s1028" type="#_x0000_t75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4GTEAAAA2gAAAA8AAABkcnMvZG93bnJldi54bWxEj09rwkAUxO9Cv8PyCt5006q1TbOKf7GH&#10;FqztJbdH9jUJzb4N2Y3Gb+8KgsdhZn7DJPPOVOJIjSstK3gaRiCIM6tLzhX8/mwHryCcR9ZYWSYF&#10;Z3Iwnz30Eoy1PfE3HQ8+FwHCLkYFhfd1LKXLCjLohrYmDt6fbQz6IJtc6gZPAW4q+RxFL9JgyWGh&#10;wJpWBWX/h9YokNX609F4P01T0pvJ7q1dfp1bpfqP3eIdhKfO38O39odWMILrlXAD5O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4GTEAAAA2gAAAA8AAAAAAAAAAAAAAAAA&#10;nwIAAGRycy9kb3ducmV2LnhtbFBLBQYAAAAABAAEAPcAAACQAwAAAAA=&#10;">
                  <v:imagedata r:id="rId11" o:title=""/>
                </v:shape>
                <v:shape id="Picture 5" o:spid="_x0000_s1029" type="#_x0000_t75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/jTDAAAA2gAAAA8AAABkcnMvZG93bnJldi54bWxEj0uLAjEQhO+C/yG04GXRjCKyjkYRQdQ9&#10;yI6PezPpeeCkM0yijvvrNwsLHouq+oparFpTiQc1rrSsYDSMQBCnVpecK7ict4NPEM4ja6wsk4IX&#10;OVgtu50Fxto+OaHHyeciQNjFqKDwvo6ldGlBBt3Q1sTBy2xj0AfZ5FI3+AxwU8lxFE2lwZLDQoE1&#10;bQpKb6e7UXD4uJjzj5tl31n6Ou6yK06T45dS/V67noPw1Pp3+L+91wom8Hcl3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z+NMMAAADaAAAADwAAAAAAAAAAAAAAAACf&#10;AgAAZHJzL2Rvd25yZXYueG1sUEsFBgAAAAAEAAQA9wAAAI8DAAAAAA==&#10;">
                  <v:imagedata r:id="rId12" o:title=""/>
                </v:shape>
                <v:shape id="Picture 6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    <v:imagedata r:id="rId13" o:title=""/>
                </v:shape>
                <w10:wrap type="topAndBottom" anchory="margin"/>
              </v:group>
            </w:pict>
          </mc:Fallback>
        </mc:AlternateContent>
      </w:r>
      <w:r w:rsidRPr="001152EE">
        <w:rPr>
          <w:rFonts w:ascii="Verdana" w:hAnsi="Verdana"/>
          <w:sz w:val="16"/>
          <w:szCs w:val="16"/>
        </w:rPr>
        <w:t xml:space="preserve">LICEO SCIENTIFICO, CLASSICO  E DELLE SCIENZE UMANE </w:t>
      </w:r>
      <w:proofErr w:type="spellStart"/>
      <w:r w:rsidRPr="001152EE">
        <w:rPr>
          <w:rFonts w:ascii="Verdana" w:hAnsi="Verdana"/>
          <w:sz w:val="16"/>
          <w:szCs w:val="16"/>
        </w:rPr>
        <w:t>opz</w:t>
      </w:r>
      <w:proofErr w:type="spellEnd"/>
      <w:r w:rsidRPr="001152EE">
        <w:rPr>
          <w:rFonts w:ascii="Verdana" w:hAnsi="Verdana"/>
          <w:sz w:val="16"/>
          <w:szCs w:val="16"/>
        </w:rPr>
        <w:t>. Economico-Sociale</w:t>
      </w:r>
    </w:p>
    <w:p w:rsidR="002719E2" w:rsidRPr="001152EE" w:rsidRDefault="002719E2" w:rsidP="002719E2">
      <w:pPr>
        <w:tabs>
          <w:tab w:val="left" w:pos="1245"/>
          <w:tab w:val="center" w:pos="4819"/>
        </w:tabs>
        <w:rPr>
          <w:rFonts w:ascii="Verdana" w:hAnsi="Verdana"/>
          <w:i/>
          <w:iCs/>
          <w:sz w:val="16"/>
          <w:szCs w:val="16"/>
        </w:rPr>
      </w:pPr>
      <w:r w:rsidRPr="001152EE">
        <w:rPr>
          <w:rFonts w:ascii="Verdana" w:hAnsi="Verdana"/>
          <w:i/>
          <w:iCs/>
          <w:sz w:val="16"/>
          <w:szCs w:val="16"/>
        </w:rPr>
        <w:tab/>
      </w:r>
      <w:r w:rsidRPr="001152EE">
        <w:rPr>
          <w:rFonts w:ascii="Verdana" w:hAnsi="Verdana"/>
          <w:i/>
          <w:iCs/>
          <w:sz w:val="16"/>
          <w:szCs w:val="16"/>
        </w:rPr>
        <w:tab/>
        <w:t>“GALILEO GALILEI”</w:t>
      </w:r>
    </w:p>
    <w:p w:rsidR="002719E2" w:rsidRPr="001152EE" w:rsidRDefault="002719E2" w:rsidP="002719E2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>Viale  Pietro Nenni, 53    08015 Macomer (NU)</w:t>
      </w:r>
    </w:p>
    <w:p w:rsidR="002719E2" w:rsidRPr="001152EE" w:rsidRDefault="002719E2" w:rsidP="002719E2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Tel.078520645    fax 078521168 </w:t>
      </w:r>
    </w:p>
    <w:p w:rsidR="002719E2" w:rsidRPr="001152EE" w:rsidRDefault="00A4033C" w:rsidP="002719E2">
      <w:pPr>
        <w:rPr>
          <w:rFonts w:ascii="Verdana" w:hAnsi="Verdana"/>
          <w:sz w:val="16"/>
          <w:szCs w:val="16"/>
        </w:rPr>
      </w:pPr>
      <w:hyperlink r:id="rId14" w:history="1">
        <w:r w:rsidR="002719E2" w:rsidRPr="001152EE">
          <w:rPr>
            <w:rStyle w:val="Collegamentoipertestuale"/>
            <w:rFonts w:ascii="Verdana" w:hAnsi="Verdana"/>
            <w:sz w:val="16"/>
            <w:szCs w:val="16"/>
          </w:rPr>
          <w:t>www.liceomacomer.it</w:t>
        </w:r>
      </w:hyperlink>
      <w:r w:rsidR="002719E2" w:rsidRPr="001152EE">
        <w:rPr>
          <w:rFonts w:ascii="Verdana" w:hAnsi="Verdana"/>
          <w:sz w:val="16"/>
          <w:szCs w:val="16"/>
        </w:rPr>
        <w:t xml:space="preserve">     e-mail </w:t>
      </w:r>
      <w:hyperlink r:id="rId15" w:history="1">
        <w:r w:rsidR="002719E2" w:rsidRPr="001152EE">
          <w:rPr>
            <w:rStyle w:val="Collegamentoipertestuale"/>
            <w:rFonts w:ascii="Verdana" w:hAnsi="Verdana"/>
            <w:sz w:val="16"/>
            <w:szCs w:val="16"/>
          </w:rPr>
          <w:t>nups010009@istruzione.it</w:t>
        </w:r>
      </w:hyperlink>
      <w:r w:rsidR="002719E2" w:rsidRPr="001152EE">
        <w:rPr>
          <w:rFonts w:ascii="Verdana" w:hAnsi="Verdana"/>
          <w:sz w:val="16"/>
          <w:szCs w:val="16"/>
        </w:rPr>
        <w:t xml:space="preserve">   </w:t>
      </w:r>
      <w:proofErr w:type="spellStart"/>
      <w:r w:rsidR="002719E2" w:rsidRPr="001152EE">
        <w:rPr>
          <w:rFonts w:ascii="Verdana" w:hAnsi="Verdana"/>
          <w:sz w:val="16"/>
          <w:szCs w:val="16"/>
        </w:rPr>
        <w:t>Pec</w:t>
      </w:r>
      <w:proofErr w:type="spellEnd"/>
      <w:r w:rsidR="002719E2" w:rsidRPr="001152EE">
        <w:rPr>
          <w:rFonts w:ascii="Verdana" w:hAnsi="Verdana"/>
          <w:sz w:val="16"/>
          <w:szCs w:val="16"/>
        </w:rPr>
        <w:t xml:space="preserve">  </w:t>
      </w:r>
      <w:hyperlink r:id="rId16" w:history="1">
        <w:r w:rsidR="002719E2" w:rsidRPr="001152EE">
          <w:rPr>
            <w:rStyle w:val="Collegamentoipertestuale"/>
            <w:rFonts w:ascii="Verdana" w:hAnsi="Verdana"/>
            <w:sz w:val="16"/>
            <w:szCs w:val="16"/>
          </w:rPr>
          <w:t>nups010009@pec.istruzione.it</w:t>
        </w:r>
      </w:hyperlink>
      <w:r w:rsidR="002719E2" w:rsidRPr="001152EE">
        <w:rPr>
          <w:rFonts w:ascii="Verdana" w:hAnsi="Verdana"/>
          <w:sz w:val="16"/>
          <w:szCs w:val="16"/>
        </w:rPr>
        <w:t xml:space="preserve">  </w:t>
      </w:r>
    </w:p>
    <w:p w:rsidR="002719E2" w:rsidRPr="001152EE" w:rsidRDefault="002719E2" w:rsidP="002719E2">
      <w:pPr>
        <w:jc w:val="center"/>
        <w:rPr>
          <w:rFonts w:ascii="Verdana" w:hAnsi="Verdana"/>
          <w:b/>
          <w:bCs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Codice Meccanografico </w:t>
      </w:r>
      <w:r w:rsidRPr="001152EE">
        <w:rPr>
          <w:rFonts w:ascii="Verdana" w:hAnsi="Verdana"/>
          <w:b/>
          <w:bCs/>
          <w:sz w:val="16"/>
          <w:szCs w:val="16"/>
        </w:rPr>
        <w:t>NUPS010009</w:t>
      </w:r>
      <w:r w:rsidRPr="001152EE">
        <w:rPr>
          <w:rFonts w:ascii="Verdana" w:hAnsi="Verdana"/>
          <w:sz w:val="16"/>
          <w:szCs w:val="16"/>
        </w:rPr>
        <w:t xml:space="preserve"> Codice Fiscale </w:t>
      </w:r>
      <w:r w:rsidRPr="001152EE">
        <w:rPr>
          <w:rFonts w:ascii="Verdana" w:hAnsi="Verdana"/>
          <w:b/>
          <w:bCs/>
          <w:sz w:val="16"/>
          <w:szCs w:val="16"/>
        </w:rPr>
        <w:t>83000890919</w:t>
      </w:r>
    </w:p>
    <w:p w:rsidR="002719E2" w:rsidRPr="002C3AE5" w:rsidRDefault="002719E2" w:rsidP="002719E2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Codice univoco IPA  UFRINO</w:t>
      </w:r>
    </w:p>
    <w:p w:rsidR="00590166" w:rsidRDefault="002719E2" w:rsidP="002719E2">
      <w:pPr>
        <w:jc w:val="right"/>
      </w:pPr>
      <w:r>
        <w:t>Ai Docenti</w:t>
      </w:r>
    </w:p>
    <w:p w:rsidR="002719E2" w:rsidRDefault="002719E2" w:rsidP="002719E2">
      <w:pPr>
        <w:jc w:val="right"/>
      </w:pPr>
      <w:r>
        <w:t>All’ Animatore Digitale Prof. Luigi Masia</w:t>
      </w:r>
    </w:p>
    <w:p w:rsidR="00A54013" w:rsidRDefault="00A54013" w:rsidP="002719E2">
      <w:pPr>
        <w:jc w:val="right"/>
      </w:pPr>
      <w:r>
        <w:t>(per pubblicazione sulla G Suite)</w:t>
      </w:r>
    </w:p>
    <w:p w:rsidR="00C21185" w:rsidRPr="00D81CC6" w:rsidRDefault="00CF6489">
      <w:pPr>
        <w:rPr>
          <w:b/>
        </w:rPr>
      </w:pPr>
      <w:r>
        <w:rPr>
          <w:b/>
        </w:rPr>
        <w:t>OGGETTO: pianificazione videoconferenze nelle classi</w:t>
      </w:r>
      <w:r w:rsidR="00324260">
        <w:rPr>
          <w:b/>
        </w:rPr>
        <w:t>. URGENTE</w:t>
      </w:r>
    </w:p>
    <w:p w:rsidR="00C21185" w:rsidRDefault="00CF6489" w:rsidP="00D81CC6">
      <w:pPr>
        <w:pStyle w:val="Sottotitolo"/>
      </w:pPr>
      <w:r>
        <w:t xml:space="preserve">Ancora una volta viene segnalato a questo ufficio che i docenti continuano a </w:t>
      </w:r>
      <w:r w:rsidR="00884D5D">
        <w:t>pianificare videoconferenze per tutta la mattinata di lezione e talvolta non rispettando il numero delle ore indicate nelle “Norme d’ uso</w:t>
      </w:r>
      <w:r w:rsidR="00A45657">
        <w:t>” e la durata di 40 minuti.</w:t>
      </w:r>
    </w:p>
    <w:p w:rsidR="00884D5D" w:rsidRDefault="00884D5D" w:rsidP="00884D5D">
      <w:r>
        <w:t xml:space="preserve">Per esemplificare: </w:t>
      </w:r>
    </w:p>
    <w:p w:rsidR="00884D5D" w:rsidRDefault="00884D5D" w:rsidP="00884D5D">
      <w:r>
        <w:t xml:space="preserve">1 G </w:t>
      </w:r>
    </w:p>
    <w:p w:rsidR="00884D5D" w:rsidRDefault="00884D5D" w:rsidP="00884D5D">
      <w:pPr>
        <w:pStyle w:val="Paragrafoelenco"/>
        <w:numPr>
          <w:ilvl w:val="0"/>
          <w:numId w:val="1"/>
        </w:numPr>
      </w:pPr>
      <w:proofErr w:type="spellStart"/>
      <w:r>
        <w:t>Geostoria</w:t>
      </w:r>
      <w:proofErr w:type="spellEnd"/>
      <w:r>
        <w:t xml:space="preserve"> 08.15-9</w:t>
      </w:r>
    </w:p>
    <w:p w:rsidR="00884D5D" w:rsidRDefault="00884D5D" w:rsidP="00884D5D">
      <w:pPr>
        <w:pStyle w:val="Paragrafoelenco"/>
        <w:numPr>
          <w:ilvl w:val="0"/>
          <w:numId w:val="1"/>
        </w:numPr>
      </w:pPr>
      <w:r>
        <w:t>Fisica 09.15-10.15</w:t>
      </w:r>
    </w:p>
    <w:p w:rsidR="00884D5D" w:rsidRDefault="00884D5D" w:rsidP="00884D5D">
      <w:pPr>
        <w:pStyle w:val="Paragrafoelenco"/>
        <w:numPr>
          <w:ilvl w:val="0"/>
          <w:numId w:val="1"/>
        </w:numPr>
      </w:pPr>
      <w:r>
        <w:t>Matematica 10.20-11</w:t>
      </w:r>
    </w:p>
    <w:p w:rsidR="00884D5D" w:rsidRDefault="00A45657" w:rsidP="00884D5D">
      <w:pPr>
        <w:pStyle w:val="Paragrafoelenco"/>
        <w:numPr>
          <w:ilvl w:val="0"/>
          <w:numId w:val="1"/>
        </w:numPr>
      </w:pPr>
      <w:r>
        <w:t xml:space="preserve">Storia dell’ </w:t>
      </w:r>
      <w:r w:rsidR="00884D5D">
        <w:t>Arte 11.20-12</w:t>
      </w:r>
    </w:p>
    <w:p w:rsidR="00A4033C" w:rsidRDefault="00A4033C" w:rsidP="00A4033C">
      <w:r>
        <w:t>Si fa presente che non potranno essere calendarizzate più di tre lezioni a mattinata della durata di 40 minuti ciascuna e intervallate da 20 minuti di pausa una dall’ altra.</w:t>
      </w:r>
    </w:p>
    <w:p w:rsidR="00A45657" w:rsidRDefault="00A45657" w:rsidP="000B7527">
      <w:pPr>
        <w:jc w:val="both"/>
        <w:rPr>
          <w:b/>
        </w:rPr>
      </w:pPr>
      <w:r w:rsidRPr="000B7527">
        <w:rPr>
          <w:b/>
        </w:rPr>
        <w:t>SI RICORDA CHE LA COMPILAZIONE DEL PLANNING DEL CONSIGLIO DI CLASSE, O COMUNQUE L’ ACCORDO FRA I DOCENTI</w:t>
      </w:r>
      <w:r w:rsidR="000B7527">
        <w:rPr>
          <w:b/>
        </w:rPr>
        <w:t>,</w:t>
      </w:r>
      <w:r w:rsidRPr="000B7527">
        <w:rPr>
          <w:b/>
        </w:rPr>
        <w:t xml:space="preserve"> RISULTA IN QUEST</w:t>
      </w:r>
      <w:r w:rsidR="00324260">
        <w:rPr>
          <w:b/>
        </w:rPr>
        <w:t xml:space="preserve">I </w:t>
      </w:r>
      <w:r w:rsidRPr="000B7527">
        <w:rPr>
          <w:b/>
        </w:rPr>
        <w:t>CASI OBBLIGATORIO AL FINE DI RISPETTARE LA DIRETTIVA IMPARTITA DA QUESTO UFFICIO E SPIEGATA IN SEDE DI DIPARTIMENTO.</w:t>
      </w:r>
    </w:p>
    <w:p w:rsidR="000B7527" w:rsidRPr="00324260" w:rsidRDefault="000B7527" w:rsidP="000B7527">
      <w:pPr>
        <w:jc w:val="both"/>
        <w:rPr>
          <w:rFonts w:eastAsiaTheme="minorEastAsia"/>
          <w:color w:val="5A5A5A" w:themeColor="text1" w:themeTint="A5"/>
          <w:spacing w:val="15"/>
        </w:rPr>
      </w:pPr>
    </w:p>
    <w:p w:rsidR="00883C2D" w:rsidRPr="00A4033C" w:rsidRDefault="00883C2D" w:rsidP="00C21185">
      <w:pPr>
        <w:jc w:val="both"/>
        <w:rPr>
          <w:rFonts w:eastAsiaTheme="minorEastAsia"/>
          <w:color w:val="5A5A5A" w:themeColor="text1" w:themeTint="A5"/>
          <w:spacing w:val="15"/>
        </w:rPr>
      </w:pPr>
      <w:r w:rsidRPr="00324260">
        <w:rPr>
          <w:rFonts w:eastAsiaTheme="minorEastAsia"/>
          <w:color w:val="5A5A5A" w:themeColor="text1" w:themeTint="A5"/>
          <w:spacing w:val="15"/>
        </w:rPr>
        <w:t>Si confida nella collaborazione di tutti.</w:t>
      </w:r>
      <w:bookmarkStart w:id="0" w:name="_GoBack"/>
      <w:bookmarkEnd w:id="0"/>
    </w:p>
    <w:p w:rsidR="00883C2D" w:rsidRDefault="00C70D6F" w:rsidP="002719E2">
      <w:pPr>
        <w:jc w:val="righ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F.to </w:t>
      </w:r>
      <w:r w:rsidR="00883C2D">
        <w:rPr>
          <w:rFonts w:ascii="Segoe UI" w:hAnsi="Segoe UI" w:cs="Segoe UI"/>
          <w:color w:val="000000"/>
          <w:sz w:val="20"/>
          <w:szCs w:val="20"/>
        </w:rPr>
        <w:t>IL DIRIGENTE SCOLASTICO</w:t>
      </w:r>
    </w:p>
    <w:p w:rsidR="00883C2D" w:rsidRPr="00525969" w:rsidRDefault="00883C2D" w:rsidP="002719E2">
      <w:pPr>
        <w:jc w:val="righ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Prof.ssa Gavina Cappai</w:t>
      </w:r>
    </w:p>
    <w:sectPr w:rsidR="00883C2D" w:rsidRPr="00525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DD8"/>
    <w:multiLevelType w:val="hybridMultilevel"/>
    <w:tmpl w:val="F61C4EC4"/>
    <w:lvl w:ilvl="0" w:tplc="F2DA5A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15"/>
    <w:rsid w:val="000B7527"/>
    <w:rsid w:val="001B4315"/>
    <w:rsid w:val="002719E2"/>
    <w:rsid w:val="0029175C"/>
    <w:rsid w:val="00324260"/>
    <w:rsid w:val="00525969"/>
    <w:rsid w:val="00590166"/>
    <w:rsid w:val="006632E7"/>
    <w:rsid w:val="00883037"/>
    <w:rsid w:val="00883C2D"/>
    <w:rsid w:val="00884D5D"/>
    <w:rsid w:val="00976075"/>
    <w:rsid w:val="00A4033C"/>
    <w:rsid w:val="00A45657"/>
    <w:rsid w:val="00A54013"/>
    <w:rsid w:val="00C21185"/>
    <w:rsid w:val="00C70D6F"/>
    <w:rsid w:val="00CF6489"/>
    <w:rsid w:val="00D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2118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21185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1C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1CC6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884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2118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21185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1C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1CC6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88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ups010009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nups010009@istruzione.it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liceomacome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Gavina</cp:lastModifiedBy>
  <cp:revision>10</cp:revision>
  <dcterms:created xsi:type="dcterms:W3CDTF">2020-04-04T14:56:00Z</dcterms:created>
  <dcterms:modified xsi:type="dcterms:W3CDTF">2020-04-23T06:56:00Z</dcterms:modified>
</cp:coreProperties>
</file>